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61" w:rsidRDefault="00342361" w:rsidP="00342361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7</w:t>
      </w:r>
    </w:p>
    <w:p w:rsidR="00342361" w:rsidRPr="00590222" w:rsidRDefault="00342361" w:rsidP="0034236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342361" w:rsidRPr="000F3EDE" w:rsidRDefault="00342361" w:rsidP="00342361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</w:rPr>
      </w:pPr>
    </w:p>
    <w:p w:rsidR="00342361" w:rsidRPr="00187A32" w:rsidRDefault="00342361" w:rsidP="00342361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A32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87A32" w:rsidRDefault="005F6385" w:rsidP="005F63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7A32">
        <w:rPr>
          <w:rFonts w:ascii="Times New Roman" w:hAnsi="Times New Roman" w:cs="Times New Roman"/>
          <w:b/>
          <w:sz w:val="28"/>
          <w:szCs w:val="28"/>
        </w:rPr>
        <w:t xml:space="preserve">справки – расчет суммы субсидии на возмещение части </w:t>
      </w:r>
      <w:r w:rsidRPr="00187A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затрат, </w:t>
      </w:r>
    </w:p>
    <w:p w:rsidR="00187A32" w:rsidRDefault="005F6385" w:rsidP="005F6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A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приобретение </w:t>
      </w:r>
      <w:r w:rsidRPr="00187A32">
        <w:rPr>
          <w:rFonts w:ascii="Times New Roman" w:hAnsi="Times New Roman" w:cs="Times New Roman"/>
          <w:b/>
          <w:sz w:val="28"/>
          <w:szCs w:val="28"/>
        </w:rPr>
        <w:t xml:space="preserve">систем капельного орошения </w:t>
      </w:r>
    </w:p>
    <w:p w:rsidR="005F6385" w:rsidRPr="00187A32" w:rsidRDefault="005F6385" w:rsidP="005F63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87A32">
        <w:rPr>
          <w:rFonts w:ascii="Times New Roman" w:hAnsi="Times New Roman" w:cs="Times New Roman"/>
          <w:b/>
          <w:sz w:val="28"/>
          <w:szCs w:val="28"/>
        </w:rPr>
        <w:t>для ведения овощеводства</w:t>
      </w:r>
    </w:p>
    <w:p w:rsidR="005F6385" w:rsidRPr="000F3EDE" w:rsidRDefault="005F6385" w:rsidP="00342361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361" w:rsidRPr="000F3EDE" w:rsidRDefault="00342361" w:rsidP="00342361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42361" w:rsidRPr="000F3EDE" w:rsidTr="00780266">
        <w:tc>
          <w:tcPr>
            <w:tcW w:w="9571" w:type="dxa"/>
          </w:tcPr>
          <w:p w:rsidR="00342361" w:rsidRPr="000F3EDE" w:rsidRDefault="00342361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СПРАВКА-РАСЧЕТ </w:t>
            </w:r>
          </w:p>
          <w:p w:rsidR="00342361" w:rsidRPr="000F3EDE" w:rsidRDefault="00342361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</w:t>
            </w: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затрат, на приобретение</w:t>
            </w:r>
          </w:p>
          <w:p w:rsidR="00342361" w:rsidRPr="000F3EDE" w:rsidRDefault="00342361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систем капельного орошения для ведения овощеводства</w:t>
            </w: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42361" w:rsidRPr="000F3EDE" w:rsidRDefault="00342361" w:rsidP="007802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08"/>
              <w:gridCol w:w="5014"/>
            </w:tblGrid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Юридический адрес и телефон</w:t>
                  </w:r>
                </w:p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получателя субсидий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rPr>
                <w:trHeight w:val="288"/>
              </w:trPr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rPr>
                <w:trHeight w:val="337"/>
              </w:trPr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4308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5014" w:type="dxa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42361" w:rsidRPr="000F3EDE" w:rsidRDefault="0034236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26"/>
              <w:gridCol w:w="1434"/>
              <w:gridCol w:w="1434"/>
              <w:gridCol w:w="1101"/>
              <w:gridCol w:w="1134"/>
              <w:gridCol w:w="1134"/>
              <w:gridCol w:w="1559"/>
            </w:tblGrid>
            <w:tr w:rsidR="00342361" w:rsidRPr="000F3EDE" w:rsidTr="00780266">
              <w:tc>
                <w:tcPr>
                  <w:tcW w:w="1526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Площадь охвата установленной системы капельного орошения (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</w:rPr>
                    <w:t>кв.м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1434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Фактические затраты (рублей)</w:t>
                  </w:r>
                </w:p>
              </w:tc>
              <w:tc>
                <w:tcPr>
                  <w:tcW w:w="1434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 xml:space="preserve">Фактические затраты на 1 </w:t>
                  </w:r>
                  <w:proofErr w:type="spellStart"/>
                  <w:r w:rsidRPr="000F3EDE">
                    <w:rPr>
                      <w:rFonts w:ascii="Times New Roman" w:hAnsi="Times New Roman" w:cs="Times New Roman"/>
                    </w:rPr>
                    <w:t>кв.м</w:t>
                  </w:r>
                  <w:proofErr w:type="spellEnd"/>
                  <w:r w:rsidRPr="000F3EDE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гр.3 = гр.2 / гр.1</w:t>
                  </w:r>
                </w:p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  <w:tc>
                <w:tcPr>
                  <w:tcW w:w="1101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Ставка субсидии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 xml:space="preserve"> (%)</w:t>
                  </w:r>
                  <w:proofErr w:type="gramEnd"/>
                </w:p>
              </w:tc>
              <w:tc>
                <w:tcPr>
                  <w:tcW w:w="1134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дств  гр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</w:rPr>
                    <w:t>.5 = гр.2×гр.4 /100 (рублей)</w:t>
                  </w:r>
                </w:p>
              </w:tc>
              <w:tc>
                <w:tcPr>
                  <w:tcW w:w="1134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Размер целевых сре</w:t>
                  </w:r>
                  <w:proofErr w:type="gramStart"/>
                  <w:r w:rsidRPr="000F3EDE">
                    <w:rPr>
                      <w:rFonts w:ascii="Times New Roman" w:hAnsi="Times New Roman" w:cs="Times New Roman"/>
                    </w:rPr>
                    <w:t>дств гр</w:t>
                  </w:r>
                  <w:proofErr w:type="gramEnd"/>
                  <w:r w:rsidRPr="000F3EDE">
                    <w:rPr>
                      <w:rFonts w:ascii="Times New Roman" w:hAnsi="Times New Roman" w:cs="Times New Roman"/>
                    </w:rPr>
                    <w:t>.6 = гр.2 (рублей)</w:t>
                  </w:r>
                </w:p>
              </w:tc>
              <w:tc>
                <w:tcPr>
                  <w:tcW w:w="1559" w:type="dxa"/>
                </w:tcPr>
                <w:p w:rsidR="00342361" w:rsidRPr="000F3EDE" w:rsidRDefault="00342361" w:rsidP="00780266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Сумма субсидии (минимальная величина из гр.5 или гр.6) (рублей)</w:t>
                  </w:r>
                </w:p>
              </w:tc>
            </w:tr>
            <w:tr w:rsidR="00342361" w:rsidRPr="000F3EDE" w:rsidTr="00780266"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01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342361" w:rsidRPr="000F3EDE" w:rsidTr="00780266"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01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152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42361" w:rsidRPr="000F3EDE" w:rsidRDefault="00342361" w:rsidP="00780266">
            <w:pPr>
              <w:tabs>
                <w:tab w:val="left" w:pos="3408"/>
              </w:tabs>
              <w:ind w:left="5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11"/>
              <w:gridCol w:w="1560"/>
              <w:gridCol w:w="425"/>
              <w:gridCol w:w="2126"/>
            </w:tblGrid>
            <w:tr w:rsidR="00342361" w:rsidRPr="000F3EDE" w:rsidTr="00780266">
              <w:tc>
                <w:tcPr>
                  <w:tcW w:w="5211" w:type="dxa"/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ЛПХ, КФХ, ИП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5211" w:type="dxa"/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342361" w:rsidRPr="000F3EDE" w:rsidTr="00780266">
              <w:tc>
                <w:tcPr>
                  <w:tcW w:w="5211" w:type="dxa"/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bottom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  <w:vAlign w:val="bottom"/>
                </w:tcPr>
                <w:p w:rsidR="00342361" w:rsidRPr="000F3EDE" w:rsidRDefault="00342361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7196" w:type="dxa"/>
                  <w:gridSpan w:val="3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vAlign w:val="bottom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5211" w:type="dxa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vAlign w:val="bottom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vAlign w:val="bottom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42361" w:rsidRPr="000F3EDE" w:rsidTr="00780266">
              <w:tc>
                <w:tcPr>
                  <w:tcW w:w="5211" w:type="dxa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</w:tcBorders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425" w:type="dxa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342361" w:rsidRPr="000F3EDE" w:rsidRDefault="00342361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22" w:type="dxa"/>
              <w:tblLook w:val="01E0" w:firstRow="1" w:lastRow="1" w:firstColumn="1" w:lastColumn="1" w:noHBand="0" w:noVBand="0"/>
            </w:tblPr>
            <w:tblGrid>
              <w:gridCol w:w="9322"/>
            </w:tblGrid>
            <w:tr w:rsidR="00342361" w:rsidRPr="000F3EDE" w:rsidTr="00780266">
              <w:tc>
                <w:tcPr>
                  <w:tcW w:w="9322" w:type="dxa"/>
                  <w:shd w:val="clear" w:color="auto" w:fill="auto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___________          _________</w:t>
                  </w:r>
                </w:p>
              </w:tc>
            </w:tr>
            <w:tr w:rsidR="00342361" w:rsidRPr="000F3EDE" w:rsidTr="00780266">
              <w:tc>
                <w:tcPr>
                  <w:tcW w:w="9322" w:type="dxa"/>
                  <w:shd w:val="clear" w:color="auto" w:fill="auto"/>
                </w:tcPr>
                <w:p w:rsidR="00342361" w:rsidRPr="000F3EDE" w:rsidRDefault="00342361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(подпись)               (Ф.И.О.)</w:t>
                  </w:r>
                </w:p>
              </w:tc>
            </w:tr>
          </w:tbl>
          <w:p w:rsidR="00342361" w:rsidRPr="000F3EDE" w:rsidRDefault="00342361" w:rsidP="00780266">
            <w:pPr>
              <w:tabs>
                <w:tab w:val="left" w:pos="-51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577C" w:rsidRPr="000F3EDE" w:rsidTr="00780266">
        <w:tc>
          <w:tcPr>
            <w:tcW w:w="9571" w:type="dxa"/>
          </w:tcPr>
          <w:p w:rsidR="0041577C" w:rsidRPr="00187A32" w:rsidRDefault="0041577C" w:rsidP="00187A32">
            <w:pPr>
              <w:tabs>
                <w:tab w:val="left" w:pos="-5180"/>
              </w:tabs>
              <w:ind w:firstLine="851"/>
              <w:rPr>
                <w:rFonts w:ascii="Times New Roman" w:hAnsi="Times New Roman" w:cs="Times New Roman"/>
                <w:sz w:val="24"/>
                <w:szCs w:val="28"/>
              </w:rPr>
            </w:pPr>
            <w:r w:rsidRPr="00187A3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*</w:t>
            </w:r>
            <w:r w:rsidRPr="00187A32">
              <w:rPr>
                <w:rFonts w:ascii="Times New Roman" w:hAnsi="Times New Roman" w:cs="Times New Roman"/>
                <w:sz w:val="24"/>
                <w:szCs w:val="28"/>
              </w:rPr>
              <w:t xml:space="preserve"> Заполняется крестьянским (фермерским) хозяйством, индивидуальным предпринимателем, </w:t>
            </w:r>
            <w:r w:rsidR="00C266FF" w:rsidRPr="00187A32">
              <w:rPr>
                <w:rFonts w:ascii="Times New Roman" w:hAnsi="Times New Roman" w:cs="Times New Roman"/>
                <w:sz w:val="24"/>
                <w:szCs w:val="28"/>
              </w:rPr>
              <w:t>гражданином ведущим</w:t>
            </w:r>
            <w:r w:rsidR="00187A32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C266FF" w:rsidRPr="00187A32">
              <w:rPr>
                <w:rFonts w:ascii="Times New Roman" w:hAnsi="Times New Roman" w:cs="Times New Roman"/>
                <w:sz w:val="24"/>
                <w:szCs w:val="28"/>
              </w:rPr>
              <w:t xml:space="preserve"> личное</w:t>
            </w:r>
            <w:r w:rsidR="00187A3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87A32">
              <w:rPr>
                <w:rFonts w:ascii="Times New Roman" w:hAnsi="Times New Roman" w:cs="Times New Roman"/>
                <w:sz w:val="24"/>
                <w:szCs w:val="28"/>
              </w:rPr>
              <w:t>подсобное хозяйство</w:t>
            </w:r>
          </w:p>
        </w:tc>
      </w:tr>
    </w:tbl>
    <w:p w:rsidR="00342361" w:rsidRDefault="00342361" w:rsidP="00342361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7E1" w:rsidRPr="000F3EDE" w:rsidRDefault="007A57E1" w:rsidP="00342361">
      <w:pPr>
        <w:tabs>
          <w:tab w:val="left" w:pos="-51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2361" w:rsidRPr="000F3EDE" w:rsidRDefault="00342361" w:rsidP="0034236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2361" w:rsidRPr="000F3EDE" w:rsidRDefault="00342361" w:rsidP="0034236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342361" w:rsidRPr="000F3EDE" w:rsidRDefault="00342361" w:rsidP="0034236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342361" w:rsidRPr="000F3EDE" w:rsidRDefault="00342361" w:rsidP="0034236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342361" w:rsidRPr="000F3EDE" w:rsidRDefault="00342361" w:rsidP="0034236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2361" w:rsidRPr="000F3EDE" w:rsidRDefault="00342361" w:rsidP="0034236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 xml:space="preserve">      А.Н. Бухинник</w:t>
      </w: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342361" w:rsidRPr="000F3EDE" w:rsidRDefault="00342361" w:rsidP="00342361">
      <w:pPr>
        <w:spacing w:line="240" w:lineRule="auto"/>
        <w:rPr>
          <w:rFonts w:ascii="Times New Roman" w:hAnsi="Times New Roman" w:cs="Times New Roman"/>
        </w:rPr>
      </w:pPr>
    </w:p>
    <w:p w:rsidR="00735E1A" w:rsidRDefault="00735E1A"/>
    <w:sectPr w:rsidR="00735E1A" w:rsidSect="007254CA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DD" w:rsidRDefault="009233DD" w:rsidP="007254CA">
      <w:pPr>
        <w:spacing w:after="0" w:line="240" w:lineRule="auto"/>
      </w:pPr>
      <w:r>
        <w:separator/>
      </w:r>
    </w:p>
  </w:endnote>
  <w:endnote w:type="continuationSeparator" w:id="0">
    <w:p w:rsidR="009233DD" w:rsidRDefault="009233DD" w:rsidP="00725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DD" w:rsidRDefault="009233DD" w:rsidP="007254CA">
      <w:pPr>
        <w:spacing w:after="0" w:line="240" w:lineRule="auto"/>
      </w:pPr>
      <w:r>
        <w:separator/>
      </w:r>
    </w:p>
  </w:footnote>
  <w:footnote w:type="continuationSeparator" w:id="0">
    <w:p w:rsidR="009233DD" w:rsidRDefault="009233DD" w:rsidP="00725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2473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54CA" w:rsidRPr="007254CA" w:rsidRDefault="007254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54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54C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54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7A3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254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54CA" w:rsidRDefault="007254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83F"/>
    <w:rsid w:val="001877A8"/>
    <w:rsid w:val="00187A32"/>
    <w:rsid w:val="00342361"/>
    <w:rsid w:val="0036483F"/>
    <w:rsid w:val="0041577C"/>
    <w:rsid w:val="005F6385"/>
    <w:rsid w:val="007254CA"/>
    <w:rsid w:val="00735E1A"/>
    <w:rsid w:val="007A57E1"/>
    <w:rsid w:val="009233DD"/>
    <w:rsid w:val="00B07A1B"/>
    <w:rsid w:val="00C266FF"/>
    <w:rsid w:val="00DE128A"/>
    <w:rsid w:val="00FE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2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2361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342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5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4C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25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4C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23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2361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342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5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4C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25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11</cp:revision>
  <dcterms:created xsi:type="dcterms:W3CDTF">2021-07-20T07:07:00Z</dcterms:created>
  <dcterms:modified xsi:type="dcterms:W3CDTF">2021-07-20T10:51:00Z</dcterms:modified>
</cp:coreProperties>
</file>